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How To Clear Out Cache On Mac</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Clearing the cache on a Mac is essential for improving system performance, resolving glitches, and freeing up storage space. It helps remove temporary files and outdated data accumulated by applications, which can lead to faster response times and smoother operation. Regular cache clearing prevents clutter, enhances efficiency, and promotes a more responsive computing experience on the Mac. </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Clearing out cache files on a Mac can help free up disk space and potentially improve system performance. Cache files are temporary data stored by applications to speed up processes or improve user experience. Here's how you can clear out cache files on your Mac:</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Manually Clear Cache Files:</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Open Finder on your Mac.</w:t>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menu bar, click on "Go" and then select "Go to Folder..." (or press Shift + Command + G).</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window that appears, type ~/Library/Caches and press Enter.</w:t>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will open the Cache folder, which contains various cache files generated by applications.</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the contents of this folder and delete the cache files or folders associated with applications you no longer use or recognize. You can select and move them to the Trash.</w:t>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 cautious and avoid deleting the entire cache folder or important system files.</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Clear Safari Cache:</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use Safari as your web browser, you can clear its cache from within the Safari application.</w:t>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Open Safari and go to the Safari menu in the menu bar.</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Select "Preferences" and go to the "Privacy" tab.</w:t>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Click on the "Manage Website Data..." button.</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can review the list of websites that have stored data and remove individual entries or click "Remove All" to clear all cached data.</w:t>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Clear System Cache:</w:t>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Some system cache files can also be safely cleared to free up disk space.</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Open a Finder window and navigate to /Library/Caches.</w:t>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Again, review the contents of this folder and delete cache files associated with applications or system processes you no longer need.</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Use Third-Party Utilities:</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several third-party utilities available on the Mac App Store or as standalone downloads that can help you clear cache files more efficiently.</w:t>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Tools like CleanMyMac, Onyx, and CCleaner offer features to clean up various types of temporary files, including cache files.</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Restart Your Mac:</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Sometimes, cache files are actively used by running applications or system processes. Restarting your Mac can help clear out these cache files that are currently in use.</w:t>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periodically clearing out cache files, you can reclaim disk space and potentially improve the performance of your Mac. However, always exercise caution when deleting files manually and ensure that you are not deleting any critical system files.</w:t>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